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59" w:rsidRDefault="00785859" w:rsidP="00785859">
      <w:pPr>
        <w:rPr>
          <w:rFonts w:ascii="宋体" w:hAnsi="宋体"/>
          <w:b/>
          <w:sz w:val="24"/>
        </w:rPr>
      </w:pPr>
    </w:p>
    <w:p w:rsidR="00785859" w:rsidRPr="006B6E36" w:rsidRDefault="00785859" w:rsidP="00785859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新药</w:t>
      </w:r>
      <w:r w:rsidRPr="006B6E36">
        <w:rPr>
          <w:rFonts w:ascii="宋体" w:hAnsi="宋体" w:hint="eastAsia"/>
          <w:b/>
          <w:sz w:val="24"/>
        </w:rPr>
        <w:t>临床</w:t>
      </w:r>
      <w:r>
        <w:rPr>
          <w:rFonts w:ascii="宋体" w:hAnsi="宋体" w:hint="eastAsia"/>
          <w:b/>
          <w:sz w:val="24"/>
        </w:rPr>
        <w:t>试验立项</w:t>
      </w:r>
      <w:r w:rsidRPr="006B6E36">
        <w:rPr>
          <w:rFonts w:ascii="宋体" w:hAnsi="宋体" w:hint="eastAsia"/>
          <w:b/>
          <w:sz w:val="24"/>
        </w:rPr>
        <w:t>初步审查提供文件清单（不限于）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184"/>
      </w:tblGrid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3C33A7" w:rsidP="00814F17">
            <w:r>
              <w:rPr>
                <w:rFonts w:hint="eastAsia"/>
              </w:rPr>
              <w:t>新药</w:t>
            </w:r>
            <w:r w:rsidR="00785859" w:rsidRPr="006B6E36">
              <w:rPr>
                <w:rFonts w:hint="eastAsia"/>
              </w:rPr>
              <w:t>临床试验申请审批表（申请者签名、盖章并签署日期）</w:t>
            </w:r>
          </w:p>
        </w:tc>
      </w:tr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2F3B94">
              <w:t>国家药品监督管理局</w:t>
            </w:r>
            <w:r>
              <w:rPr>
                <w:rFonts w:hint="eastAsia"/>
              </w:rPr>
              <w:t>药品注册批件</w:t>
            </w:r>
          </w:p>
        </w:tc>
      </w:tr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6B6E36">
              <w:rPr>
                <w:rFonts w:hint="eastAsia"/>
              </w:rPr>
              <w:t>临床试验方案摘要</w:t>
            </w:r>
          </w:p>
        </w:tc>
      </w:tr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6B6E36">
              <w:rPr>
                <w:rFonts w:hint="eastAsia"/>
              </w:rPr>
              <w:t>临床试验方案（注明版本号和日期）</w:t>
            </w:r>
          </w:p>
        </w:tc>
      </w:tr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6B6E36">
              <w:rPr>
                <w:rFonts w:hint="eastAsia"/>
              </w:rPr>
              <w:t>病例报告表（注明版本号和日期）</w:t>
            </w:r>
          </w:p>
        </w:tc>
      </w:tr>
      <w:tr w:rsidR="00785859" w:rsidRPr="006B6E36" w:rsidTr="00814F17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6B6E36">
              <w:rPr>
                <w:rFonts w:hint="eastAsia"/>
              </w:rPr>
              <w:t>知情同意书（注明版本号和日期）</w:t>
            </w:r>
          </w:p>
        </w:tc>
      </w:tr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6B6E36">
              <w:rPr>
                <w:rFonts w:hint="eastAsia"/>
              </w:rPr>
              <w:t>多中心研究单位一览表（如有）</w:t>
            </w:r>
          </w:p>
        </w:tc>
      </w:tr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6B6E36">
              <w:t>研究者履历及相关文件</w:t>
            </w:r>
          </w:p>
        </w:tc>
      </w:tr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6B6E36">
              <w:rPr>
                <w:rFonts w:hint="eastAsia"/>
              </w:rPr>
              <w:t>所有以前其他机构、伦理委员会或管理部门对申请研究项目的重要决定的说明，应提供以前否定结论的理由</w:t>
            </w:r>
            <w:r>
              <w:rPr>
                <w:rFonts w:hint="eastAsia"/>
              </w:rPr>
              <w:t>（如有）</w:t>
            </w:r>
          </w:p>
        </w:tc>
      </w:tr>
      <w:tr w:rsidR="00785859" w:rsidRPr="006B6E36" w:rsidTr="00814F1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785859">
            <w:pPr>
              <w:pStyle w:val="a5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59" w:rsidRPr="006B6E36" w:rsidRDefault="00785859" w:rsidP="00814F17">
            <w:r w:rsidRPr="006B6E36">
              <w:rPr>
                <w:rFonts w:hint="eastAsia"/>
              </w:rPr>
              <w:t>其他资料（如</w:t>
            </w:r>
            <w:r>
              <w:rPr>
                <w:rFonts w:hint="eastAsia"/>
              </w:rPr>
              <w:t>有</w:t>
            </w:r>
            <w:r w:rsidRPr="006B6E36">
              <w:rPr>
                <w:rFonts w:hint="eastAsia"/>
              </w:rPr>
              <w:t>受试者须知、受试者日记、紧急联系卡、招募广告、保险声明等</w:t>
            </w:r>
            <w:r>
              <w:rPr>
                <w:rFonts w:hint="eastAsia"/>
              </w:rPr>
              <w:t>，应提供</w:t>
            </w:r>
            <w:r w:rsidRPr="006B6E36">
              <w:rPr>
                <w:rFonts w:hint="eastAsia"/>
              </w:rPr>
              <w:t>）</w:t>
            </w:r>
          </w:p>
        </w:tc>
      </w:tr>
    </w:tbl>
    <w:p w:rsidR="00785859" w:rsidRPr="006B6E36" w:rsidRDefault="00785859" w:rsidP="00785859">
      <w:pPr>
        <w:rPr>
          <w:rFonts w:ascii="宋体" w:hAnsi="宋体"/>
          <w:b/>
          <w:sz w:val="24"/>
        </w:rPr>
      </w:pPr>
    </w:p>
    <w:p w:rsidR="00785859" w:rsidRPr="00EA5789" w:rsidRDefault="00785859" w:rsidP="00785859"/>
    <w:p w:rsidR="00B87209" w:rsidRPr="003C33A7" w:rsidRDefault="00B87209">
      <w:pPr>
        <w:rPr>
          <w:sz w:val="28"/>
          <w:szCs w:val="28"/>
        </w:rPr>
      </w:pPr>
    </w:p>
    <w:sectPr w:rsidR="00B87209" w:rsidRPr="003C33A7" w:rsidSect="008E3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1C" w:rsidRDefault="00651F1C" w:rsidP="00B87209">
      <w:r>
        <w:separator/>
      </w:r>
    </w:p>
  </w:endnote>
  <w:endnote w:type="continuationSeparator" w:id="1">
    <w:p w:rsidR="00651F1C" w:rsidRDefault="00651F1C" w:rsidP="00B8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1C" w:rsidRDefault="00651F1C" w:rsidP="00B87209">
      <w:r>
        <w:separator/>
      </w:r>
    </w:p>
  </w:footnote>
  <w:footnote w:type="continuationSeparator" w:id="1">
    <w:p w:rsidR="00651F1C" w:rsidRDefault="00651F1C" w:rsidP="00B87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02F"/>
    <w:multiLevelType w:val="hybridMultilevel"/>
    <w:tmpl w:val="22265C3C"/>
    <w:lvl w:ilvl="0" w:tplc="A754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147200"/>
    <w:multiLevelType w:val="multilevel"/>
    <w:tmpl w:val="4C1472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585403"/>
    <w:multiLevelType w:val="hybridMultilevel"/>
    <w:tmpl w:val="A330E504"/>
    <w:lvl w:ilvl="0" w:tplc="2B5CC5B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209"/>
    <w:rsid w:val="003C33A7"/>
    <w:rsid w:val="003D7242"/>
    <w:rsid w:val="005E6E2A"/>
    <w:rsid w:val="00651F1C"/>
    <w:rsid w:val="00756E10"/>
    <w:rsid w:val="00785859"/>
    <w:rsid w:val="008E3C63"/>
    <w:rsid w:val="00B87209"/>
    <w:rsid w:val="00C21A3D"/>
    <w:rsid w:val="00DF5D9B"/>
    <w:rsid w:val="00F6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2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209"/>
    <w:rPr>
      <w:sz w:val="18"/>
      <w:szCs w:val="18"/>
    </w:rPr>
  </w:style>
  <w:style w:type="paragraph" w:styleId="a5">
    <w:name w:val="List Paragraph"/>
    <w:basedOn w:val="a"/>
    <w:qFormat/>
    <w:rsid w:val="00B872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EYZY012002</dc:creator>
  <cp:lastModifiedBy>zxyf_zcx</cp:lastModifiedBy>
  <cp:revision>4</cp:revision>
  <cp:lastPrinted>2020-03-13T06:44:00Z</cp:lastPrinted>
  <dcterms:created xsi:type="dcterms:W3CDTF">2020-03-13T06:55:00Z</dcterms:created>
  <dcterms:modified xsi:type="dcterms:W3CDTF">2020-03-16T06:05:00Z</dcterms:modified>
</cp:coreProperties>
</file>